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价格鉴证师职业能力水平评价考试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考前培训</w:t>
      </w:r>
      <w:r>
        <w:rPr>
          <w:rFonts w:hint="eastAsia"/>
          <w:sz w:val="44"/>
          <w:szCs w:val="44"/>
          <w:lang w:val="en-US" w:eastAsia="zh-CN"/>
        </w:rPr>
        <w:t>班报名表</w:t>
      </w:r>
    </w:p>
    <w:p>
      <w:pPr>
        <w:jc w:val="left"/>
        <w:rPr>
          <w:rFonts w:hint="default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378" w:tblpY="257"/>
        <w:tblOverlap w:val="never"/>
        <w:tblW w:w="1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75"/>
        <w:gridCol w:w="2957"/>
        <w:gridCol w:w="2475"/>
        <w:gridCol w:w="1114"/>
        <w:gridCol w:w="1918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95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单  位（税号）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线上/线下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9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注：（此表请以Word文档形式发送）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jZiZWVhNjBmYmU1Y2VhMjBmOGIzMTI1MjJiMzcifQ=="/>
  </w:docVars>
  <w:rsids>
    <w:rsidRoot w:val="479305CF"/>
    <w:rsid w:val="09704101"/>
    <w:rsid w:val="381D472F"/>
    <w:rsid w:val="3C7D71DE"/>
    <w:rsid w:val="479305CF"/>
    <w:rsid w:val="48264CEF"/>
    <w:rsid w:val="5E3A1688"/>
    <w:rsid w:val="679410B7"/>
    <w:rsid w:val="753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[基本段落]"/>
    <w:basedOn w:val="9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9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593</Words>
  <Characters>680</Characters>
  <Lines>0</Lines>
  <Paragraphs>0</Paragraphs>
  <TotalTime>0</TotalTime>
  <ScaleCrop>false</ScaleCrop>
  <LinksUpToDate>false</LinksUpToDate>
  <CharactersWithSpaces>769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2021-08-20T06:18:00Z</dcterms:created>
  <dc:creator>Administrator</dc:creator>
  <cp:lastModifiedBy>WPS_1649658517</cp:lastModifiedBy>
  <cp:lastPrinted>2022-09-06T01:19:00Z</cp:lastPrinted>
  <dcterms:modified xsi:type="dcterms:W3CDTF">2022-09-06T06:28:25Z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85293D35178E4529A704AB064F256748</vt:lpwstr>
  </property>
</Properties>
</file>