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价格评估机构执业登记表</w:t>
      </w:r>
    </w:p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83"/>
        <w:gridCol w:w="2901"/>
        <w:gridCol w:w="73"/>
        <w:gridCol w:w="1191"/>
        <w:gridCol w:w="128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061" w:type="dxa"/>
            <w:gridSpan w:val="5"/>
          </w:tcPr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5450" w:type="dxa"/>
            <w:gridSpan w:val="4"/>
            <w:tcBorders>
              <w:righ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ind w:firstLine="315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901" w:type="dxa"/>
            <w:tcBorders>
              <w:righ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righ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单位代码</w:t>
            </w:r>
          </w:p>
        </w:tc>
        <w:tc>
          <w:tcPr>
            <w:tcW w:w="1285" w:type="dxa"/>
            <w:tcBorders>
              <w:righ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单位网站</w:t>
            </w:r>
          </w:p>
        </w:tc>
        <w:tc>
          <w:tcPr>
            <w:tcW w:w="5450" w:type="dxa"/>
            <w:gridSpan w:val="4"/>
            <w:tcBorders>
              <w:righ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i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单位联系人</w:t>
            </w:r>
          </w:p>
        </w:tc>
        <w:tc>
          <w:tcPr>
            <w:tcW w:w="2901" w:type="dxa"/>
            <w:tcBorders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i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务</w:t>
            </w: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ind w:firstLine="42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5450" w:type="dxa"/>
            <w:gridSpan w:val="4"/>
            <w:tcBorders>
              <w:righ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网络邮箱</w:t>
            </w:r>
          </w:p>
        </w:tc>
        <w:tc>
          <w:tcPr>
            <w:tcW w:w="4165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1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6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联系人地址</w:t>
            </w:r>
          </w:p>
        </w:tc>
        <w:tc>
          <w:tcPr>
            <w:tcW w:w="4165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611" w:type="dxa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67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介</w:t>
            </w:r>
          </w:p>
        </w:tc>
        <w:tc>
          <w:tcPr>
            <w:tcW w:w="7844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机构性质、价格评估专业人员数量、上年度业务量（受理评估项目数量、评估总值）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78" w:type="dxa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7844" w:type="dxa"/>
            <w:gridSpan w:val="6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3757" w:type="dxa"/>
            <w:gridSpan w:val="3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登记编号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经办人：</w:t>
            </w:r>
          </w:p>
        </w:tc>
        <w:tc>
          <w:tcPr>
            <w:tcW w:w="4087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人员：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网站公告时间：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</w:t>
      </w:r>
      <w:r>
        <w:rPr>
          <w:rFonts w:hint="eastAsia" w:ascii="楷体_GB2312" w:hAnsi="宋体" w:eastAsia="楷体_GB2312"/>
          <w:sz w:val="24"/>
        </w:rPr>
        <w:t>山东省价格协会价格评估和鉴证分会制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A5B4C"/>
    <w:rsid w:val="213D3F5C"/>
    <w:rsid w:val="26F21FF8"/>
    <w:rsid w:val="368637C4"/>
    <w:rsid w:val="537E4FB4"/>
    <w:rsid w:val="58290F38"/>
    <w:rsid w:val="5EAC69CF"/>
    <w:rsid w:val="66F1710C"/>
    <w:rsid w:val="724B4D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Administrator</cp:lastModifiedBy>
  <dcterms:modified xsi:type="dcterms:W3CDTF">2017-02-06T03:45:32Z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